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SurfacePro7-i5 8GB 256GB Black                 </w:t>
      </w: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SurfacePro7-i7 16GB 1TB                             </w:t>
      </w:r>
    </w:p>
    <w:p w:rsidR="00406ADC" w:rsidRPr="00406ADC" w:rsidRDefault="00406ADC" w:rsidP="00406ADC">
      <w:pPr>
        <w:rPr>
          <w:lang w:val="fr-FR"/>
        </w:rPr>
      </w:pPr>
    </w:p>
    <w:p w:rsidR="00406ADC" w:rsidRPr="00406ADC" w:rsidRDefault="00406ADC" w:rsidP="00406ADC">
      <w:pPr>
        <w:rPr>
          <w:lang w:val="fr-FR"/>
        </w:rPr>
      </w:pP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SurfaceBook3-13.5 I7 32G 1TB                    </w:t>
      </w: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SurfaceBook3-15 I7 32G 512GB                 </w:t>
      </w: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SurfaceBook3-15 I7 32G 1TB                      </w:t>
      </w: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SurfaceBook3-15 I7 32G 2TB                      </w:t>
      </w:r>
    </w:p>
    <w:p w:rsidR="00406ADC" w:rsidRPr="00406ADC" w:rsidRDefault="00406ADC" w:rsidP="00406ADC">
      <w:pPr>
        <w:rPr>
          <w:lang w:val="fr-FR"/>
        </w:rPr>
      </w:pP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Laptop 2 I7/8G/256G                                  </w:t>
      </w:r>
    </w:p>
    <w:p w:rsidR="00406ADC" w:rsidRPr="00406ADC" w:rsidRDefault="00406ADC" w:rsidP="00406ADC">
      <w:pPr>
        <w:rPr>
          <w:lang w:val="fr-FR"/>
        </w:rPr>
      </w:pPr>
      <w:r w:rsidRPr="00406ADC">
        <w:rPr>
          <w:lang w:val="fr-FR"/>
        </w:rPr>
        <w:t xml:space="preserve">Laptop 2 I7/16G/512G                                 </w:t>
      </w:r>
    </w:p>
    <w:p w:rsidR="00406ADC" w:rsidRPr="00406ADC" w:rsidRDefault="00406ADC">
      <w:pPr>
        <w:rPr>
          <w:lang w:val="fr-FR"/>
        </w:rPr>
      </w:pPr>
      <w:r w:rsidRPr="00406ADC">
        <w:rPr>
          <w:lang w:val="fr-FR"/>
        </w:rPr>
        <w:t xml:space="preserve">Laptop 2 I7/16G/1TB                   </w:t>
      </w:r>
    </w:p>
    <w:sectPr w:rsidR="00406ADC" w:rsidRPr="0040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C"/>
    <w:rsid w:val="004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F4901E"/>
  <w15:chartTrackingRefBased/>
  <w15:docId w15:val="{A464A1C8-4F07-9545-B8AC-18769FD2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Souleye Diop</dc:creator>
  <cp:keywords/>
  <dc:description/>
  <cp:lastModifiedBy>Souleye Diop</cp:lastModifiedBy>
  <cp:revision>2</cp:revision>
  <dcterms:created xsi:type="dcterms:W3CDTF">2021-12-09T21:32:00Z</dcterms:created>
  <dcterms:modified xsi:type="dcterms:W3CDTF">2021-12-09T21:32:00Z</dcterms:modified>
</cp:coreProperties>
</file>